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89EED" w14:textId="77777777" w:rsidR="001301B3" w:rsidRDefault="001301B3">
      <w:pPr>
        <w:rPr>
          <w:rFonts w:hint="eastAsia"/>
        </w:rPr>
      </w:pPr>
      <w:r>
        <w:rPr>
          <w:rFonts w:hint="eastAsia"/>
        </w:rPr>
        <w:t>花园 的拼音</w:t>
      </w:r>
    </w:p>
    <w:p w14:paraId="0949267A" w14:textId="77777777" w:rsidR="001301B3" w:rsidRDefault="001301B3">
      <w:pPr>
        <w:rPr>
          <w:rFonts w:hint="eastAsia"/>
        </w:rPr>
      </w:pPr>
      <w:r>
        <w:rPr>
          <w:rFonts w:hint="eastAsia"/>
        </w:rPr>
        <w:t>当我们提到“花园”的拼音，首先映入眼帘的是“huā yuán”。这两个简单的音节不仅代表了一种自然与人文的结合体，更承载着人们对美好生活的向往和追求。花园，作为人类文明史上一个不可或缺的部分，自古以来就扮演着美化环境、提供休憩场所的重要角色。</w:t>
      </w:r>
    </w:p>
    <w:p w14:paraId="321A8094" w14:textId="77777777" w:rsidR="001301B3" w:rsidRDefault="001301B3">
      <w:pPr>
        <w:rPr>
          <w:rFonts w:hint="eastAsia"/>
        </w:rPr>
      </w:pPr>
    </w:p>
    <w:p w14:paraId="0FCBE747" w14:textId="77777777" w:rsidR="001301B3" w:rsidRDefault="001301B3">
      <w:pPr>
        <w:rPr>
          <w:rFonts w:hint="eastAsia"/>
        </w:rPr>
      </w:pPr>
    </w:p>
    <w:p w14:paraId="36218014" w14:textId="77777777" w:rsidR="001301B3" w:rsidRDefault="001301B3">
      <w:pPr>
        <w:rPr>
          <w:rFonts w:hint="eastAsia"/>
        </w:rPr>
      </w:pPr>
      <w:r>
        <w:rPr>
          <w:rFonts w:hint="eastAsia"/>
        </w:rPr>
        <w:t>花园的历史渊源</w:t>
      </w:r>
    </w:p>
    <w:p w14:paraId="7569A2EB" w14:textId="77777777" w:rsidR="001301B3" w:rsidRDefault="001301B3">
      <w:pPr>
        <w:rPr>
          <w:rFonts w:hint="eastAsia"/>
        </w:rPr>
      </w:pPr>
      <w:r>
        <w:rPr>
          <w:rFonts w:hint="eastAsia"/>
        </w:rPr>
        <w:t>追溯花园的历史，我们可以发现它在不同的文化中都有着独特的地位和发展轨迹。从古代巴比伦的空中花园到中国苏州的古典园林，再到法国凡尔赛宫的规整式花园，每一种风格都反映了当时社会的文化背景和技术水平。这些花园不仅仅是植物的集合地，更是艺术与自然完美结合的典范，体现了人们对理想生活空间的构想。</w:t>
      </w:r>
    </w:p>
    <w:p w14:paraId="2C97BA88" w14:textId="77777777" w:rsidR="001301B3" w:rsidRDefault="001301B3">
      <w:pPr>
        <w:rPr>
          <w:rFonts w:hint="eastAsia"/>
        </w:rPr>
      </w:pPr>
    </w:p>
    <w:p w14:paraId="2DDFEF4A" w14:textId="77777777" w:rsidR="001301B3" w:rsidRDefault="001301B3">
      <w:pPr>
        <w:rPr>
          <w:rFonts w:hint="eastAsia"/>
        </w:rPr>
      </w:pPr>
    </w:p>
    <w:p w14:paraId="298124BA" w14:textId="77777777" w:rsidR="001301B3" w:rsidRDefault="001301B3">
      <w:pPr>
        <w:rPr>
          <w:rFonts w:hint="eastAsia"/>
        </w:rPr>
      </w:pPr>
      <w:r>
        <w:rPr>
          <w:rFonts w:hint="eastAsia"/>
        </w:rPr>
        <w:t>现代花园的设计理念</w:t>
      </w:r>
    </w:p>
    <w:p w14:paraId="4A9CC8C1" w14:textId="77777777" w:rsidR="001301B3" w:rsidRDefault="001301B3">
      <w:pPr>
        <w:rPr>
          <w:rFonts w:hint="eastAsia"/>
        </w:rPr>
      </w:pPr>
      <w:r>
        <w:rPr>
          <w:rFonts w:hint="eastAsia"/>
        </w:rPr>
        <w:t>进入现代社会，随着城市化进程的加快，人们对于绿色空间的需求日益增长，花园的设计也发生了巨大的变化。现代花园更加注重生态环保、可持续发展以及人与自然的和谐共处。设计师们通过引入本地植物、采用雨水收集系统等措施，努力减少对环境的影响，同时提升花园的功能性和美观性。社区花园、屋顶花园等形式的出现，也为都市居民提供了亲近自然的机会。</w:t>
      </w:r>
    </w:p>
    <w:p w14:paraId="3BC13FC4" w14:textId="77777777" w:rsidR="001301B3" w:rsidRDefault="001301B3">
      <w:pPr>
        <w:rPr>
          <w:rFonts w:hint="eastAsia"/>
        </w:rPr>
      </w:pPr>
    </w:p>
    <w:p w14:paraId="55B99C6D" w14:textId="77777777" w:rsidR="001301B3" w:rsidRDefault="001301B3">
      <w:pPr>
        <w:rPr>
          <w:rFonts w:hint="eastAsia"/>
        </w:rPr>
      </w:pPr>
    </w:p>
    <w:p w14:paraId="0476AAEA" w14:textId="77777777" w:rsidR="001301B3" w:rsidRDefault="001301B3">
      <w:pPr>
        <w:rPr>
          <w:rFonts w:hint="eastAsia"/>
        </w:rPr>
      </w:pPr>
      <w:r>
        <w:rPr>
          <w:rFonts w:hint="eastAsia"/>
        </w:rPr>
        <w:t>花园对身心健康的益处</w:t>
      </w:r>
    </w:p>
    <w:p w14:paraId="0B196CB6" w14:textId="77777777" w:rsidR="001301B3" w:rsidRDefault="001301B3">
      <w:pPr>
        <w:rPr>
          <w:rFonts w:hint="eastAsia"/>
        </w:rPr>
      </w:pPr>
      <w:r>
        <w:rPr>
          <w:rFonts w:hint="eastAsia"/>
        </w:rPr>
        <w:t>科学研究表明，接触自然有助于减轻压力、提高心理健康状态。花园作为一个小型的生态系统，能够为人们提供一个放松心情、舒缓压力的空间。无论是漫步于花丛之间，还是静坐聆听鸟鸣虫叫，都能让人感受到内心的宁静和平和。园艺活动本身也是一种良好的身体锻炼方式，可以帮助改善体质，增强免疫力。</w:t>
      </w:r>
    </w:p>
    <w:p w14:paraId="77CC7454" w14:textId="77777777" w:rsidR="001301B3" w:rsidRDefault="001301B3">
      <w:pPr>
        <w:rPr>
          <w:rFonts w:hint="eastAsia"/>
        </w:rPr>
      </w:pPr>
    </w:p>
    <w:p w14:paraId="4942804A" w14:textId="77777777" w:rsidR="001301B3" w:rsidRDefault="001301B3">
      <w:pPr>
        <w:rPr>
          <w:rFonts w:hint="eastAsia"/>
        </w:rPr>
      </w:pPr>
    </w:p>
    <w:p w14:paraId="1C654F93" w14:textId="77777777" w:rsidR="001301B3" w:rsidRDefault="001301B3">
      <w:pPr>
        <w:rPr>
          <w:rFonts w:hint="eastAsia"/>
        </w:rPr>
      </w:pPr>
      <w:r>
        <w:rPr>
          <w:rFonts w:hint="eastAsia"/>
        </w:rPr>
        <w:t>未来花园的发展趋势</w:t>
      </w:r>
    </w:p>
    <w:p w14:paraId="306429B2" w14:textId="77777777" w:rsidR="001301B3" w:rsidRDefault="001301B3">
      <w:pPr>
        <w:rPr>
          <w:rFonts w:hint="eastAsia"/>
        </w:rPr>
      </w:pPr>
      <w:r>
        <w:rPr>
          <w:rFonts w:hint="eastAsia"/>
        </w:rPr>
        <w:t>展望未来，随着科技的进步和社会的发展，花园的形式和功能将会变得更加多样化。智能化管理系统将使花园的维护更加便捷高效；虚拟现实技术或许能让人们足不出户就能体验到世界各地著名花园的魅力；而生物工程技术的进步，则可能创造出更多具有特殊功能或观赏价值的新品种植物。无论形式如何改变，“huā yuán”所蕴含的人类对美好生活环境的追求永远不会过时。</w:t>
      </w:r>
    </w:p>
    <w:p w14:paraId="5BD94199" w14:textId="77777777" w:rsidR="001301B3" w:rsidRDefault="001301B3">
      <w:pPr>
        <w:rPr>
          <w:rFonts w:hint="eastAsia"/>
        </w:rPr>
      </w:pPr>
    </w:p>
    <w:p w14:paraId="49EF211E" w14:textId="77777777" w:rsidR="001301B3" w:rsidRDefault="001301B3">
      <w:pPr>
        <w:rPr>
          <w:rFonts w:hint="eastAsia"/>
        </w:rPr>
      </w:pPr>
      <w:r>
        <w:rPr>
          <w:rFonts w:hint="eastAsia"/>
        </w:rPr>
        <w:t>本文是由懂得生活网（dongdeshenghuo.com）为大家创作</w:t>
      </w:r>
    </w:p>
    <w:p w14:paraId="47118B20" w14:textId="38B66FE3" w:rsidR="00E264E7" w:rsidRDefault="00E264E7"/>
    <w:sectPr w:rsidR="00E26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E7"/>
    <w:rsid w:val="001301B3"/>
    <w:rsid w:val="002C7852"/>
    <w:rsid w:val="00E2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D2BC3-ECB3-41AF-9692-270C72AE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4E7"/>
    <w:rPr>
      <w:rFonts w:cstheme="majorBidi"/>
      <w:color w:val="2F5496" w:themeColor="accent1" w:themeShade="BF"/>
      <w:sz w:val="28"/>
      <w:szCs w:val="28"/>
    </w:rPr>
  </w:style>
  <w:style w:type="character" w:customStyle="1" w:styleId="50">
    <w:name w:val="标题 5 字符"/>
    <w:basedOn w:val="a0"/>
    <w:link w:val="5"/>
    <w:uiPriority w:val="9"/>
    <w:semiHidden/>
    <w:rsid w:val="00E264E7"/>
    <w:rPr>
      <w:rFonts w:cstheme="majorBidi"/>
      <w:color w:val="2F5496" w:themeColor="accent1" w:themeShade="BF"/>
      <w:sz w:val="24"/>
    </w:rPr>
  </w:style>
  <w:style w:type="character" w:customStyle="1" w:styleId="60">
    <w:name w:val="标题 6 字符"/>
    <w:basedOn w:val="a0"/>
    <w:link w:val="6"/>
    <w:uiPriority w:val="9"/>
    <w:semiHidden/>
    <w:rsid w:val="00E264E7"/>
    <w:rPr>
      <w:rFonts w:cstheme="majorBidi"/>
      <w:b/>
      <w:bCs/>
      <w:color w:val="2F5496" w:themeColor="accent1" w:themeShade="BF"/>
    </w:rPr>
  </w:style>
  <w:style w:type="character" w:customStyle="1" w:styleId="70">
    <w:name w:val="标题 7 字符"/>
    <w:basedOn w:val="a0"/>
    <w:link w:val="7"/>
    <w:uiPriority w:val="9"/>
    <w:semiHidden/>
    <w:rsid w:val="00E264E7"/>
    <w:rPr>
      <w:rFonts w:cstheme="majorBidi"/>
      <w:b/>
      <w:bCs/>
      <w:color w:val="595959" w:themeColor="text1" w:themeTint="A6"/>
    </w:rPr>
  </w:style>
  <w:style w:type="character" w:customStyle="1" w:styleId="80">
    <w:name w:val="标题 8 字符"/>
    <w:basedOn w:val="a0"/>
    <w:link w:val="8"/>
    <w:uiPriority w:val="9"/>
    <w:semiHidden/>
    <w:rsid w:val="00E264E7"/>
    <w:rPr>
      <w:rFonts w:cstheme="majorBidi"/>
      <w:color w:val="595959" w:themeColor="text1" w:themeTint="A6"/>
    </w:rPr>
  </w:style>
  <w:style w:type="character" w:customStyle="1" w:styleId="90">
    <w:name w:val="标题 9 字符"/>
    <w:basedOn w:val="a0"/>
    <w:link w:val="9"/>
    <w:uiPriority w:val="9"/>
    <w:semiHidden/>
    <w:rsid w:val="00E264E7"/>
    <w:rPr>
      <w:rFonts w:eastAsiaTheme="majorEastAsia" w:cstheme="majorBidi"/>
      <w:color w:val="595959" w:themeColor="text1" w:themeTint="A6"/>
    </w:rPr>
  </w:style>
  <w:style w:type="paragraph" w:styleId="a3">
    <w:name w:val="Title"/>
    <w:basedOn w:val="a"/>
    <w:next w:val="a"/>
    <w:link w:val="a4"/>
    <w:uiPriority w:val="10"/>
    <w:qFormat/>
    <w:rsid w:val="00E26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4E7"/>
    <w:pPr>
      <w:spacing w:before="160"/>
      <w:jc w:val="center"/>
    </w:pPr>
    <w:rPr>
      <w:i/>
      <w:iCs/>
      <w:color w:val="404040" w:themeColor="text1" w:themeTint="BF"/>
    </w:rPr>
  </w:style>
  <w:style w:type="character" w:customStyle="1" w:styleId="a8">
    <w:name w:val="引用 字符"/>
    <w:basedOn w:val="a0"/>
    <w:link w:val="a7"/>
    <w:uiPriority w:val="29"/>
    <w:rsid w:val="00E264E7"/>
    <w:rPr>
      <w:i/>
      <w:iCs/>
      <w:color w:val="404040" w:themeColor="text1" w:themeTint="BF"/>
    </w:rPr>
  </w:style>
  <w:style w:type="paragraph" w:styleId="a9">
    <w:name w:val="List Paragraph"/>
    <w:basedOn w:val="a"/>
    <w:uiPriority w:val="34"/>
    <w:qFormat/>
    <w:rsid w:val="00E264E7"/>
    <w:pPr>
      <w:ind w:left="720"/>
      <w:contextualSpacing/>
    </w:pPr>
  </w:style>
  <w:style w:type="character" w:styleId="aa">
    <w:name w:val="Intense Emphasis"/>
    <w:basedOn w:val="a0"/>
    <w:uiPriority w:val="21"/>
    <w:qFormat/>
    <w:rsid w:val="00E264E7"/>
    <w:rPr>
      <w:i/>
      <w:iCs/>
      <w:color w:val="2F5496" w:themeColor="accent1" w:themeShade="BF"/>
    </w:rPr>
  </w:style>
  <w:style w:type="paragraph" w:styleId="ab">
    <w:name w:val="Intense Quote"/>
    <w:basedOn w:val="a"/>
    <w:next w:val="a"/>
    <w:link w:val="ac"/>
    <w:uiPriority w:val="30"/>
    <w:qFormat/>
    <w:rsid w:val="00E26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4E7"/>
    <w:rPr>
      <w:i/>
      <w:iCs/>
      <w:color w:val="2F5496" w:themeColor="accent1" w:themeShade="BF"/>
    </w:rPr>
  </w:style>
  <w:style w:type="character" w:styleId="ad">
    <w:name w:val="Intense Reference"/>
    <w:basedOn w:val="a0"/>
    <w:uiPriority w:val="32"/>
    <w:qFormat/>
    <w:rsid w:val="00E26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